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1C" w:rsidRDefault="00FA631C" w:rsidP="00FA63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</w:t>
      </w:r>
    </w:p>
    <w:p w:rsidR="00FA631C" w:rsidRDefault="00FA631C" w:rsidP="00FA63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подаче заявки на получения бесплатной путевки</w:t>
      </w:r>
    </w:p>
    <w:p w:rsidR="00FA631C" w:rsidRDefault="00FA631C" w:rsidP="00FA63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Зайти на Портал госуслуг по ссылке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https://www.gosuslugi.ru/</w:t>
        </w:r>
      </w:hyperlink>
    </w:p>
    <w:p w:rsidR="00FA631C" w:rsidRDefault="00FA631C" w:rsidP="00FA63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Авторизоваться в личном кабинете (обязательно). Авторизоваться должен один из родителей ребенка, от чьего имени будет направляться заявка. Бабушки, дедушки и иные родственники не могут обращаться для подачи заявки.</w:t>
      </w:r>
    </w:p>
    <w:p w:rsidR="00FA631C" w:rsidRDefault="00FA631C" w:rsidP="00FA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После авторизации перейдите по ссылке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https://www.gosuslugi.ru/24849/3/info</w:t>
        </w:r>
      </w:hyperlink>
    </w:p>
    <w:p w:rsidR="00FA631C" w:rsidRDefault="00FA631C" w:rsidP="00FA63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Вы попадете на нужную Вам услугу без лишних поисков. </w:t>
      </w:r>
    </w:p>
    <w:p w:rsidR="00FA631C" w:rsidRDefault="00FA631C" w:rsidP="00FA63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все сделали правильно, Вы увидите:</w:t>
      </w:r>
    </w:p>
    <w:p w:rsidR="00FA631C" w:rsidRDefault="00FA631C" w:rsidP="00FA631C"/>
    <w:p w:rsidR="00FA631C" w:rsidRDefault="00FA631C" w:rsidP="00FA631C">
      <w:r>
        <w:rPr>
          <w:noProof/>
          <w:lang w:eastAsia="ru-RU"/>
        </w:rPr>
        <w:drawing>
          <wp:inline distT="0" distB="0" distL="0" distR="0">
            <wp:extent cx="5476875" cy="51067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10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Нажмите синюю кнопку «Получить услугу» и далее Вам необходимо пройти несколько шагов: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Шаг 1. Данные о заявителе.</w:t>
      </w:r>
      <w:r>
        <w:rPr>
          <w:rFonts w:ascii="Times New Roman" w:hAnsi="Times New Roman"/>
          <w:sz w:val="28"/>
          <w:szCs w:val="28"/>
        </w:rPr>
        <w:t xml:space="preserve"> Необходимо сверить свои персональные данные, нажать кнопку «Далее».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2. Дополнительные сведения.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«Льготная категория» выберите «Дети из малоимущих семей (соцзащита)».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«Место оказания услуги» выберите «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олгодонск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следующем поле впишите фамилию, имя, отчество ребенка полностью.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«Дата рождения ребенка» укажите дату в формате: </w:t>
      </w:r>
      <w:proofErr w:type="spellStart"/>
      <w:r>
        <w:rPr>
          <w:rFonts w:ascii="Times New Roman" w:hAnsi="Times New Roman"/>
          <w:sz w:val="28"/>
          <w:szCs w:val="28"/>
        </w:rPr>
        <w:t>день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есяц.год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«Суть обращения» выберите «Прошу выделить оздоровительную путевку».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поле «Тип путевки» выберите «санаторная».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«Период отдыха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» укажите 02.06.2020.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поле «Период отдыха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>» укажите 25.06.2020.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Нажмите «Далее».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Шаг 3. Электронные копии документов. 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этом этапе, </w:t>
      </w:r>
      <w:r>
        <w:rPr>
          <w:rFonts w:ascii="Times New Roman" w:hAnsi="Times New Roman"/>
          <w:b/>
          <w:sz w:val="28"/>
          <w:szCs w:val="28"/>
        </w:rPr>
        <w:t>если Вы являетесь получателем ежемесячного пособия на ребенка</w:t>
      </w:r>
      <w:r>
        <w:rPr>
          <w:rFonts w:ascii="Times New Roman" w:hAnsi="Times New Roman"/>
          <w:sz w:val="28"/>
          <w:szCs w:val="28"/>
        </w:rPr>
        <w:t>, то необходимо прикрепить только скан (фото) паспорта заявителя (того родителя, который авторизовался) – 1 страница и все страницы с пропиской, скан (фото) свидетельства о рождении ребенка и  скан (фото) регистрации ребенка по месту жительства (на которого необходимо выделить путевку).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Если Вы не являетесь получателем ежемесячного пособия на ребенка</w:t>
      </w:r>
      <w:r>
        <w:rPr>
          <w:rFonts w:ascii="Times New Roman" w:hAnsi="Times New Roman"/>
          <w:sz w:val="28"/>
          <w:szCs w:val="28"/>
        </w:rPr>
        <w:t>, то Вам необходимо прикрепить полный комплект требуемых документов (перечень смотрите в описании услуги).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загрузки документов нажмите «Перейти к подаче заявления».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нажатия этой кнопки Вам представится возможность просмотреть внесенные ранее данные. Проверьте. Если все верно, нажмите кнопку «Подать заявление». Если Вы заметили ошибку, вернитесь назад (кнопкой «Назад»).</w:t>
      </w: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31C" w:rsidRDefault="00FA631C" w:rsidP="00FA6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Еще раз напоминаем, что бесплатные путевки выделяются на детей в возрасте от 6 до 18 лет. Заявки принимаются только от родителей ребенка. </w:t>
      </w:r>
      <w:bookmarkStart w:id="0" w:name="_GoBack"/>
      <w:bookmarkEnd w:id="0"/>
    </w:p>
    <w:sectPr w:rsidR="00FA6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69"/>
    <w:rsid w:val="00274714"/>
    <w:rsid w:val="00565155"/>
    <w:rsid w:val="00B84469"/>
    <w:rsid w:val="00FA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63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63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24849/3/info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user17</cp:lastModifiedBy>
  <cp:revision>2</cp:revision>
  <dcterms:created xsi:type="dcterms:W3CDTF">2020-05-08T08:05:00Z</dcterms:created>
  <dcterms:modified xsi:type="dcterms:W3CDTF">2020-05-08T08:05:00Z</dcterms:modified>
</cp:coreProperties>
</file>